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01CFF" w14:textId="0FBC5461" w:rsidR="00091AE8" w:rsidRPr="00091AE8" w:rsidRDefault="00091AE8" w:rsidP="00091AE8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91AE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№: 1</w:t>
      </w:r>
    </w:p>
    <w:p w14:paraId="5E15429E" w14:textId="77777777" w:rsidR="00091AE8" w:rsidRPr="00091AE8" w:rsidRDefault="00091AE8" w:rsidP="00091AE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0A99B76" w14:textId="68B4DD1F" w:rsidR="00091AE8" w:rsidRPr="00091AE8" w:rsidRDefault="00091AE8" w:rsidP="00091AE8">
      <w:pPr>
        <w:keepNext/>
        <w:spacing w:after="0" w:line="240" w:lineRule="auto"/>
        <w:ind w:right="-1"/>
        <w:jc w:val="center"/>
        <w:outlineLvl w:val="5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  <w:r w:rsidRPr="00091AE8">
        <w:rPr>
          <w:rFonts w:ascii="Times New Roman" w:eastAsia="Times New Roman" w:hAnsi="Times New Roman" w:cs="Times New Roman"/>
          <w:b/>
          <w:sz w:val="28"/>
          <w:szCs w:val="20"/>
        </w:rPr>
        <w:t>АДМИНИСТРАТИВНИ СВЕДЕНИЯ ЗА УЧАСТНИК</w:t>
      </w:r>
    </w:p>
    <w:p w14:paraId="46B8B120" w14:textId="11D589BD" w:rsidR="00091AE8" w:rsidRPr="00091AE8" w:rsidRDefault="00091AE8" w:rsidP="00091AE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091AE8"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обществена поръчка чрез събиране на оферти с обява</w:t>
      </w:r>
    </w:p>
    <w:p w14:paraId="35BDE592" w14:textId="3D8E9517" w:rsidR="00091AE8" w:rsidRPr="00091AE8" w:rsidRDefault="00091AE8" w:rsidP="00091AE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091AE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Pr="00091AE8">
        <w:rPr>
          <w:rFonts w:ascii="Times New Roman" w:eastAsia="Times New Roman" w:hAnsi="Times New Roman" w:cs="Times New Roman"/>
          <w:b/>
          <w:sz w:val="24"/>
          <w:szCs w:val="24"/>
        </w:rPr>
        <w:t xml:space="preserve">лава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Pr="00091AE8">
        <w:rPr>
          <w:rFonts w:ascii="Times New Roman" w:eastAsia="Times New Roman" w:hAnsi="Times New Roman" w:cs="Times New Roman"/>
          <w:b/>
          <w:sz w:val="24"/>
          <w:szCs w:val="24"/>
        </w:rPr>
        <w:t xml:space="preserve">вадесет и шест от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091AE8">
        <w:rPr>
          <w:rFonts w:ascii="Times New Roman" w:eastAsia="Times New Roman" w:hAnsi="Times New Roman" w:cs="Times New Roman"/>
          <w:b/>
          <w:sz w:val="24"/>
          <w:szCs w:val="24"/>
        </w:rPr>
        <w:t>акона за обществените поръчки)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</w:t>
      </w:r>
      <w:r w:rsidRPr="00091AE8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предмет</w:t>
      </w:r>
    </w:p>
    <w:p w14:paraId="511CD480" w14:textId="44A8AAF3" w:rsidR="00091AE8" w:rsidRPr="00091AE8" w:rsidRDefault="00091AE8" w:rsidP="00091AE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1AE8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="00C67CCB" w:rsidRPr="00C67C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Извършване на СМР в изпълнение на проект “Рехабилитация и благоустрояване на прилежащо пространство към СОУ „Христо Ботев“ гр. Цар Калоян: Първи етап – Игрище за мини Футбол“ по </w:t>
      </w:r>
      <w:r w:rsidR="00C67CCB" w:rsidRPr="009A08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договор № BG06RDNP001-7.007-0056-C01/ 09.05.2019 г. за отпускане на БФП по </w:t>
      </w:r>
      <w:proofErr w:type="spellStart"/>
      <w:r w:rsidR="00C67CCB" w:rsidRPr="009A0854">
        <w:rPr>
          <w:rFonts w:ascii="Times New Roman" w:eastAsia="Times New Roman" w:hAnsi="Times New Roman" w:cs="Times New Roman"/>
          <w:b/>
          <w:bCs/>
          <w:sz w:val="24"/>
          <w:szCs w:val="24"/>
        </w:rPr>
        <w:t>подмярка</w:t>
      </w:r>
      <w:proofErr w:type="spellEnd"/>
      <w:r w:rsidR="00C67CCB" w:rsidRPr="009A08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7.2 от мярка 7 от ПРСР 2014-2020</w:t>
      </w:r>
      <w:r w:rsidRPr="009A0854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</w:p>
    <w:p w14:paraId="5A1110C2" w14:textId="74286DFC" w:rsid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104A34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BCCFA5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1AE8">
        <w:rPr>
          <w:rFonts w:ascii="Times New Roman" w:eastAsia="Times New Roman" w:hAnsi="Times New Roman" w:cs="Times New Roman"/>
          <w:b/>
          <w:sz w:val="24"/>
          <w:szCs w:val="24"/>
        </w:rPr>
        <w:t>1. Наименование на участника</w:t>
      </w:r>
      <w:r w:rsidRPr="00091AE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091AE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..................................................................................</w:t>
      </w:r>
    </w:p>
    <w:p w14:paraId="7576DFBB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71ED43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1AE8">
        <w:rPr>
          <w:rFonts w:ascii="Times New Roman" w:eastAsia="Times New Roman" w:hAnsi="Times New Roman" w:cs="Times New Roman"/>
          <w:b/>
          <w:sz w:val="24"/>
          <w:szCs w:val="24"/>
        </w:rPr>
        <w:t xml:space="preserve">2. Фирмени данни на участника:      </w:t>
      </w:r>
      <w:r w:rsidRPr="00091AE8">
        <w:rPr>
          <w:rFonts w:ascii="Times New Roman" w:eastAsia="Times New Roman" w:hAnsi="Times New Roman" w:cs="Times New Roman"/>
          <w:sz w:val="24"/>
          <w:szCs w:val="24"/>
          <w:lang w:val="ru-RU"/>
        </w:rPr>
        <w:t>ЕИК .............................................</w:t>
      </w:r>
    </w:p>
    <w:p w14:paraId="69A80592" w14:textId="77777777" w:rsidR="00091AE8" w:rsidRPr="00091AE8" w:rsidRDefault="00091AE8" w:rsidP="00091AE8">
      <w:pPr>
        <w:spacing w:after="0" w:line="240" w:lineRule="auto"/>
        <w:ind w:left="3960" w:right="-1"/>
        <w:rPr>
          <w:rFonts w:ascii="Times New Roman" w:eastAsia="Times New Roman" w:hAnsi="Times New Roman" w:cs="Times New Roman"/>
          <w:sz w:val="24"/>
          <w:szCs w:val="24"/>
        </w:rPr>
      </w:pPr>
      <w:r w:rsidRPr="00091AE8">
        <w:rPr>
          <w:rFonts w:ascii="Times New Roman" w:eastAsia="Times New Roman" w:hAnsi="Times New Roman" w:cs="Times New Roman"/>
          <w:sz w:val="24"/>
          <w:szCs w:val="24"/>
          <w:lang w:val="x-none"/>
        </w:rPr>
        <w:t>БУЛСТАТ</w:t>
      </w:r>
      <w:r w:rsidRPr="00091AE8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</w:t>
      </w:r>
    </w:p>
    <w:p w14:paraId="6DEA90F9" w14:textId="77777777" w:rsidR="00091AE8" w:rsidRPr="00091AE8" w:rsidRDefault="00091AE8" w:rsidP="00091AE8">
      <w:pPr>
        <w:spacing w:after="0" w:line="240" w:lineRule="auto"/>
        <w:ind w:left="3960" w:right="-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1AE8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Start"/>
      <w:r w:rsidRPr="00091AE8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val="ru-RU"/>
        </w:rPr>
        <w:t>дентификационен</w:t>
      </w:r>
      <w:proofErr w:type="spellEnd"/>
      <w:r w:rsidRPr="00091AE8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val="ru-RU"/>
        </w:rPr>
        <w:t xml:space="preserve"> № по ДДС ………………….. </w:t>
      </w:r>
    </w:p>
    <w:p w14:paraId="5AC87F9D" w14:textId="61FB9377" w:rsid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552FA0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D49E3F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/>
        </w:rPr>
      </w:pPr>
      <w:r w:rsidRPr="00091AE8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091AE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91AE8">
        <w:rPr>
          <w:rFonts w:ascii="Times New Roman" w:eastAsia="Times New Roman" w:hAnsi="Times New Roman" w:cs="Times New Roman"/>
          <w:b/>
          <w:sz w:val="24"/>
          <w:szCs w:val="24"/>
        </w:rPr>
        <w:t>Адрес:</w:t>
      </w:r>
      <w:r w:rsidRPr="00091AE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91AE8">
        <w:rPr>
          <w:rFonts w:ascii="Times New Roman" w:eastAsia="Times New Roman" w:hAnsi="Times New Roman" w:cs="Times New Roman"/>
          <w:sz w:val="24"/>
          <w:szCs w:val="24"/>
          <w:lang w:val="ru-RU"/>
        </w:rPr>
        <w:t>…</w:t>
      </w:r>
      <w:r w:rsidRPr="00091AE8">
        <w:rPr>
          <w:rFonts w:ascii="Times New Roman" w:eastAsia="Times New Roman" w:hAnsi="Times New Roman" w:cs="Times New Roman"/>
          <w:sz w:val="24"/>
          <w:szCs w:val="24"/>
        </w:rPr>
        <w:t>.....</w:t>
      </w:r>
      <w:r w:rsidRPr="00091AE8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 w:rsidRPr="00091AE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</w:t>
      </w:r>
      <w:r w:rsidRPr="00091AE8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/>
        </w:rPr>
        <w:t xml:space="preserve"> (</w:t>
      </w:r>
      <w:proofErr w:type="spellStart"/>
      <w:r w:rsidRPr="00091AE8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/>
        </w:rPr>
        <w:t>пощенски</w:t>
      </w:r>
      <w:proofErr w:type="spellEnd"/>
      <w:r w:rsidRPr="00091AE8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/>
        </w:rPr>
        <w:t xml:space="preserve"> код, населено </w:t>
      </w:r>
      <w:proofErr w:type="spellStart"/>
      <w:r w:rsidRPr="00091AE8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/>
        </w:rPr>
        <w:t>място</w:t>
      </w:r>
      <w:proofErr w:type="spellEnd"/>
      <w:r w:rsidRPr="00091AE8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/>
        </w:rPr>
        <w:t xml:space="preserve">, община,  квартал, улица  №, </w:t>
      </w:r>
      <w:proofErr w:type="spellStart"/>
      <w:r w:rsidRPr="00091AE8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/>
        </w:rPr>
        <w:t>бл</w:t>
      </w:r>
      <w:proofErr w:type="spellEnd"/>
      <w:r w:rsidRPr="00091AE8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/>
        </w:rPr>
        <w:t>., ап.)</w:t>
      </w:r>
    </w:p>
    <w:p w14:paraId="6FC7CC86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1AE8">
        <w:rPr>
          <w:rFonts w:ascii="Times New Roman" w:eastAsia="Times New Roman" w:hAnsi="Times New Roman" w:cs="Times New Roman"/>
          <w:sz w:val="24"/>
          <w:szCs w:val="24"/>
        </w:rPr>
        <w:t>телефон: ...................................</w:t>
      </w:r>
      <w:r w:rsidRPr="00091AE8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 </w:t>
      </w:r>
      <w:r w:rsidRPr="00091A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091AE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  <w:r w:rsidRPr="00091A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91AE8">
        <w:rPr>
          <w:rFonts w:ascii="Times New Roman" w:eastAsia="Times New Roman" w:hAnsi="Times New Roman" w:cs="Times New Roman"/>
          <w:sz w:val="24"/>
          <w:szCs w:val="24"/>
        </w:rPr>
        <w:t>мобилен телефон: .........................</w:t>
      </w:r>
    </w:p>
    <w:p w14:paraId="5EFE1143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1AE8">
        <w:rPr>
          <w:rFonts w:ascii="Times New Roman" w:eastAsia="Times New Roman" w:hAnsi="Times New Roman" w:cs="Times New Roman"/>
          <w:sz w:val="24"/>
          <w:szCs w:val="24"/>
        </w:rPr>
        <w:t>факс: .........................................</w:t>
      </w:r>
    </w:p>
    <w:p w14:paraId="53E9166C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AE8">
        <w:rPr>
          <w:rFonts w:ascii="Times New Roman" w:eastAsia="Times New Roman" w:hAnsi="Times New Roman" w:cs="Times New Roman"/>
          <w:sz w:val="24"/>
          <w:szCs w:val="24"/>
        </w:rPr>
        <w:t>електронен адрес: ......................................</w:t>
      </w:r>
    </w:p>
    <w:p w14:paraId="300E1A55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</w:rPr>
        <w:t>Забележка: В</w:t>
      </w:r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proofErr w:type="spellStart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случай</w:t>
      </w:r>
      <w:proofErr w:type="spellEnd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proofErr w:type="spellStart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че</w:t>
      </w:r>
      <w:proofErr w:type="spellEnd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proofErr w:type="spellStart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участникът</w:t>
      </w:r>
      <w:proofErr w:type="spellEnd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 е </w:t>
      </w:r>
      <w:proofErr w:type="spellStart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обединение</w:t>
      </w:r>
      <w:proofErr w:type="spellEnd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, </w:t>
      </w:r>
      <w:proofErr w:type="spellStart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информацията</w:t>
      </w:r>
      <w:proofErr w:type="spellEnd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 т. 1-3 </w:t>
      </w:r>
      <w:proofErr w:type="spellStart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се</w:t>
      </w:r>
      <w:proofErr w:type="spellEnd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proofErr w:type="spellStart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попълва</w:t>
      </w:r>
      <w:proofErr w:type="spellEnd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proofErr w:type="spellStart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за</w:t>
      </w:r>
      <w:proofErr w:type="spellEnd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proofErr w:type="spellStart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всеки</w:t>
      </w:r>
      <w:proofErr w:type="spellEnd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proofErr w:type="spellStart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участник</w:t>
      </w:r>
      <w:proofErr w:type="spellEnd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 в </w:t>
      </w:r>
      <w:proofErr w:type="spellStart"/>
      <w:r w:rsidRPr="00091AE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обединението</w:t>
      </w:r>
      <w:proofErr w:type="spellEnd"/>
    </w:p>
    <w:p w14:paraId="2814F457" w14:textId="5E10B61C" w:rsid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2737B9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EE6FB1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AE8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091A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1AE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Лица</w:t>
      </w:r>
      <w:proofErr w:type="spellEnd"/>
      <w:r w:rsidRPr="00091AE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, </w:t>
      </w:r>
      <w:proofErr w:type="spellStart"/>
      <w:r w:rsidRPr="00091AE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представляващи</w:t>
      </w:r>
      <w:proofErr w:type="spellEnd"/>
      <w:r w:rsidRPr="00091AE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91AE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участника</w:t>
      </w:r>
      <w:proofErr w:type="spellEnd"/>
      <w:r w:rsidRPr="00091AE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91AE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по</w:t>
      </w:r>
      <w:proofErr w:type="spellEnd"/>
      <w:r w:rsidRPr="00091AE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91AE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учредителен</w:t>
      </w:r>
      <w:proofErr w:type="spellEnd"/>
      <w:r w:rsidRPr="00091AE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091AE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акт</w:t>
      </w:r>
      <w:proofErr w:type="spellEnd"/>
      <w:r w:rsidRPr="00091AE8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443FBB15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AE8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 </w:t>
      </w:r>
      <w:r w:rsidRPr="00091AE8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/>
        </w:rPr>
        <w:t>(</w:t>
      </w:r>
      <w:r w:rsidRPr="00091AE8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>трите имена)</w:t>
      </w:r>
      <w:r w:rsidRPr="00091A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5BF8F00A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AE8">
        <w:rPr>
          <w:rFonts w:ascii="Times New Roman" w:eastAsia="Times New Roman" w:hAnsi="Times New Roman" w:cs="Times New Roman"/>
          <w:sz w:val="24"/>
          <w:szCs w:val="24"/>
        </w:rPr>
        <w:t>ЕГН……………................…, лична карта №......................................, издадена на ............... от ......................................, адрес……………………………………………………………….</w:t>
      </w:r>
    </w:p>
    <w:p w14:paraId="781DA08C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091A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Участникът се представлява заедно или поотделно от следните лица:</w:t>
      </w:r>
    </w:p>
    <w:p w14:paraId="23A510CC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0E82385B" w14:textId="77777777" w:rsidR="00091AE8" w:rsidRPr="00091AE8" w:rsidRDefault="00091AE8" w:rsidP="00091A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AE8">
        <w:rPr>
          <w:rFonts w:ascii="Times New Roman" w:eastAsia="Times New Roman" w:hAnsi="Times New Roman" w:cs="Times New Roman"/>
          <w:sz w:val="24"/>
          <w:szCs w:val="24"/>
        </w:rPr>
        <w:t>...................................  </w:t>
      </w:r>
    </w:p>
    <w:p w14:paraId="34B8B128" w14:textId="77777777" w:rsidR="00091AE8" w:rsidRPr="00091AE8" w:rsidRDefault="00091AE8" w:rsidP="00091A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712AEB" w14:textId="77777777" w:rsidR="00091AE8" w:rsidRPr="00091AE8" w:rsidRDefault="00091AE8" w:rsidP="00091A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AE8">
        <w:rPr>
          <w:rFonts w:ascii="Times New Roman" w:eastAsia="Times New Roman" w:hAnsi="Times New Roman" w:cs="Times New Roman"/>
          <w:sz w:val="24"/>
          <w:szCs w:val="24"/>
        </w:rPr>
        <w:t>...................................</w:t>
      </w:r>
    </w:p>
    <w:p w14:paraId="0C88359E" w14:textId="75918F18" w:rsidR="00091AE8" w:rsidRDefault="00091AE8" w:rsidP="00091A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2B7238" w14:textId="77777777" w:rsidR="00091AE8" w:rsidRPr="00091AE8" w:rsidRDefault="00091AE8" w:rsidP="00091A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7DA35F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AE8">
        <w:rPr>
          <w:rFonts w:ascii="Times New Roman" w:eastAsia="Times New Roman" w:hAnsi="Times New Roman" w:cs="Times New Roman"/>
          <w:b/>
          <w:sz w:val="24"/>
          <w:szCs w:val="24"/>
        </w:rPr>
        <w:t>5. Обслужваща банка на участника:</w:t>
      </w:r>
      <w:r w:rsidRPr="00091AE8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 </w:t>
      </w:r>
      <w:r w:rsidRPr="00091AE8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/>
        </w:rPr>
        <w:t>(</w:t>
      </w:r>
      <w:r w:rsidRPr="00091AE8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>наименование на банката)</w:t>
      </w:r>
      <w:r w:rsidRPr="00091A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EF15D76" w14:textId="77777777" w:rsidR="00091AE8" w:rsidRPr="00091AE8" w:rsidRDefault="00091AE8" w:rsidP="00091AE8">
      <w:p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1AE8">
        <w:rPr>
          <w:rFonts w:ascii="Times New Roman" w:eastAsia="Times New Roman" w:hAnsi="Times New Roman" w:cs="Times New Roman"/>
          <w:sz w:val="24"/>
          <w:szCs w:val="24"/>
          <w:lang w:val="en-GB"/>
        </w:rPr>
        <w:t>IBAN</w:t>
      </w:r>
      <w:r w:rsidRPr="00091AE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91AE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</w:t>
      </w:r>
    </w:p>
    <w:p w14:paraId="1C9B4B91" w14:textId="77777777" w:rsidR="00091AE8" w:rsidRPr="00091AE8" w:rsidRDefault="00091AE8" w:rsidP="00091AE8">
      <w:p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1AE8">
        <w:rPr>
          <w:rFonts w:ascii="Times New Roman" w:eastAsia="Times New Roman" w:hAnsi="Times New Roman" w:cs="Times New Roman"/>
          <w:sz w:val="24"/>
          <w:szCs w:val="24"/>
          <w:lang w:val="en-GB"/>
        </w:rPr>
        <w:t>BIC</w:t>
      </w:r>
      <w:r w:rsidRPr="00091AE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</w:t>
      </w:r>
    </w:p>
    <w:p w14:paraId="0CAEA909" w14:textId="77777777" w:rsidR="00091AE8" w:rsidRPr="00091AE8" w:rsidRDefault="00091AE8" w:rsidP="00091AE8">
      <w:pPr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AE8">
        <w:rPr>
          <w:rFonts w:ascii="Times New Roman" w:eastAsia="Times New Roman" w:hAnsi="Times New Roman" w:cs="Times New Roman"/>
          <w:sz w:val="24"/>
          <w:szCs w:val="24"/>
        </w:rPr>
        <w:t>Титуляр на сметката: ................................</w:t>
      </w:r>
    </w:p>
    <w:p w14:paraId="239769F4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C88B83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091AE8" w:rsidRPr="00091AE8" w14:paraId="6BC49D42" w14:textId="77777777" w:rsidTr="008F5258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CDA35" w14:textId="77777777" w:rsidR="00091AE8" w:rsidRPr="00091AE8" w:rsidRDefault="00091AE8" w:rsidP="00091A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91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УВАЖАЕМИ ГОСПОДИН ЦВЕТКОВ,</w:t>
            </w:r>
          </w:p>
        </w:tc>
        <w:tc>
          <w:tcPr>
            <w:tcW w:w="0" w:type="auto"/>
            <w:vAlign w:val="center"/>
            <w:hideMark/>
          </w:tcPr>
          <w:p w14:paraId="366C173F" w14:textId="77777777" w:rsidR="00091AE8" w:rsidRPr="00091AE8" w:rsidRDefault="00091AE8" w:rsidP="00091A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091AE8" w:rsidRPr="00091AE8" w14:paraId="6E1F4143" w14:textId="77777777" w:rsidTr="008F5258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1D0DA" w14:textId="6A7FDFA9" w:rsidR="00091AE8" w:rsidRPr="00091AE8" w:rsidRDefault="00091AE8" w:rsidP="00091A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91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1.  Заявяваме, че желаем да участваме </w:t>
            </w:r>
            <w:r w:rsidRPr="00091AE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 </w:t>
            </w:r>
            <w:r w:rsidRPr="00091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обществена поръчка с предмет: </w:t>
            </w:r>
            <w:r w:rsidRPr="00091A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„</w:t>
            </w:r>
            <w:r w:rsidR="00C67CCB" w:rsidRPr="00C67CC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Извършване на СМР в изпълнение на проект “Рехабилитация и благоустрояване на прилежащо пространство към СОУ „Христо Ботев“ гр. Цар Калоян: Първи етап – Игрище за мини Футбол“ по договор </w:t>
            </w:r>
            <w:r w:rsidR="00C67CCB" w:rsidRPr="009A085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№ BG06RDNP001-7.007-0056-C01/ 09.05.2019 г. за отпускане на БФП по </w:t>
            </w:r>
            <w:proofErr w:type="spellStart"/>
            <w:r w:rsidR="00C67CCB" w:rsidRPr="009A085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подмярка</w:t>
            </w:r>
            <w:proofErr w:type="spellEnd"/>
            <w:r w:rsidR="00C67CCB" w:rsidRPr="009A085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7.2 от мярка 7 от ПРСР 2014-2020</w:t>
            </w:r>
            <w:r w:rsidRPr="009A085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“</w:t>
            </w:r>
            <w:r w:rsidRPr="009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като подаваме</w:t>
            </w:r>
            <w:r w:rsidRPr="00091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оферта при условията, обявени в </w:t>
            </w:r>
            <w:r w:rsidRPr="00A51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документацията</w:t>
            </w:r>
            <w:r w:rsidRPr="00091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 участие и приети от нас.</w:t>
            </w:r>
            <w:r w:rsidRPr="00091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C464058" w14:textId="77777777" w:rsidR="00091AE8" w:rsidRPr="00091AE8" w:rsidRDefault="00091AE8" w:rsidP="00091A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091AE8" w:rsidRPr="00091AE8" w14:paraId="0014AD88" w14:textId="77777777" w:rsidTr="008F5258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7AA9D" w14:textId="7A27ECD0" w:rsidR="00091AE8" w:rsidRPr="00091AE8" w:rsidRDefault="00091AE8" w:rsidP="00091A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091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2. Задължаваме се да спазваме всички условия на </w:t>
            </w:r>
            <w:bookmarkStart w:id="0" w:name="_GoBack"/>
            <w:bookmarkEnd w:id="0"/>
            <w:r w:rsidRPr="00091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възложителя, посочени в </w:t>
            </w:r>
            <w:r w:rsidRPr="00A51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документацията</w:t>
            </w:r>
            <w:r w:rsidRPr="00091A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 участие, които се отнасят до изпълнението на поръчката, в случай че същата ни бъде възложена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6F92BDD" w14:textId="77777777" w:rsidR="00091AE8" w:rsidRPr="00091AE8" w:rsidRDefault="00091AE8" w:rsidP="0009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14:paraId="3451F1A1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</w:pPr>
    </w:p>
    <w:p w14:paraId="46AF824F" w14:textId="77777777" w:rsidR="00091AE8" w:rsidRPr="00091AE8" w:rsidRDefault="00091AE8" w:rsidP="00091A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</w:pPr>
    </w:p>
    <w:p w14:paraId="5626E97D" w14:textId="77777777" w:rsidR="00091AE8" w:rsidRPr="00091AE8" w:rsidRDefault="00091AE8" w:rsidP="00091AE8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AE8">
        <w:rPr>
          <w:rFonts w:ascii="Times New Roman" w:eastAsia="Times New Roman" w:hAnsi="Times New Roman" w:cs="Times New Roman"/>
          <w:sz w:val="24"/>
          <w:szCs w:val="24"/>
        </w:rPr>
        <w:t xml:space="preserve">Дата: ....................  </w:t>
      </w:r>
      <w:r w:rsidRPr="00091AE8">
        <w:rPr>
          <w:rFonts w:ascii="Times New Roman" w:eastAsia="Times New Roman" w:hAnsi="Times New Roman" w:cs="Times New Roman"/>
          <w:sz w:val="24"/>
          <w:szCs w:val="24"/>
        </w:rPr>
        <w:tab/>
      </w:r>
      <w:r w:rsidRPr="00091AE8">
        <w:rPr>
          <w:rFonts w:ascii="Times New Roman" w:eastAsia="Times New Roman" w:hAnsi="Times New Roman" w:cs="Times New Roman"/>
          <w:sz w:val="24"/>
          <w:szCs w:val="24"/>
        </w:rPr>
        <w:tab/>
      </w:r>
      <w:r w:rsidRPr="00091AE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</w:t>
      </w:r>
      <w:r w:rsidRPr="00091AE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  <w:r w:rsidRPr="00091AE8">
        <w:rPr>
          <w:rFonts w:ascii="Times New Roman" w:eastAsia="Times New Roman" w:hAnsi="Times New Roman" w:cs="Times New Roman"/>
          <w:b/>
          <w:sz w:val="24"/>
          <w:szCs w:val="24"/>
        </w:rPr>
        <w:t>УЧАСТНИК:</w:t>
      </w:r>
      <w:r w:rsidRPr="00091AE8">
        <w:rPr>
          <w:rFonts w:ascii="Times New Roman" w:eastAsia="Times New Roman" w:hAnsi="Times New Roman" w:cs="Times New Roman"/>
          <w:sz w:val="24"/>
          <w:szCs w:val="24"/>
        </w:rPr>
        <w:t>………………..</w:t>
      </w:r>
    </w:p>
    <w:p w14:paraId="2DD8439E" w14:textId="77777777" w:rsidR="00091AE8" w:rsidRPr="00091AE8" w:rsidRDefault="00091AE8" w:rsidP="00091AE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</w:pPr>
      <w:r w:rsidRPr="00091AE8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 xml:space="preserve">                                                                                                          (подпис и печат)</w:t>
      </w:r>
    </w:p>
    <w:p w14:paraId="5CA6CAC1" w14:textId="77777777" w:rsidR="00091AE8" w:rsidRPr="00091AE8" w:rsidRDefault="00091AE8" w:rsidP="00091AE8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3A4478" w14:textId="77777777" w:rsidR="00B511B6" w:rsidRDefault="00B511B6"/>
    <w:sectPr w:rsidR="00B511B6" w:rsidSect="00C67CCB">
      <w:headerReference w:type="default" r:id="rId8"/>
      <w:footerReference w:type="even" r:id="rId9"/>
      <w:footerReference w:type="default" r:id="rId10"/>
      <w:pgSz w:w="12240" w:h="15840"/>
      <w:pgMar w:top="-2326" w:right="1183" w:bottom="1361" w:left="1418" w:header="56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39504" w14:textId="77777777" w:rsidR="00727520" w:rsidRDefault="00727520" w:rsidP="00091AE8">
      <w:pPr>
        <w:spacing w:after="0" w:line="240" w:lineRule="auto"/>
      </w:pPr>
      <w:r>
        <w:separator/>
      </w:r>
    </w:p>
  </w:endnote>
  <w:endnote w:type="continuationSeparator" w:id="0">
    <w:p w14:paraId="43F0EEDA" w14:textId="77777777" w:rsidR="00727520" w:rsidRDefault="00727520" w:rsidP="0009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_AlternaTitul3D">
    <w:altName w:val="Calibri"/>
    <w:panose1 w:val="020B0406020207050204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064DA" w14:textId="77777777" w:rsidR="00422981" w:rsidRDefault="00091AE8" w:rsidP="00D617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19F343" w14:textId="77777777" w:rsidR="00422981" w:rsidRDefault="00727520" w:rsidP="00BC2F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575FAD" w14:textId="77777777" w:rsidR="00422981" w:rsidRPr="00027149" w:rsidRDefault="00727520" w:rsidP="00D617AE">
    <w:pPr>
      <w:pStyle w:val="a3"/>
      <w:framePr w:h="1059" w:hRule="exact" w:wrap="around" w:vAnchor="text" w:hAnchor="page" w:x="10779" w:y="1144"/>
      <w:ind w:right="360"/>
      <w:rPr>
        <w:rStyle w:val="a5"/>
      </w:rPr>
    </w:pPr>
  </w:p>
  <w:p w14:paraId="5DFE3335" w14:textId="77777777" w:rsidR="00422981" w:rsidRDefault="00091AE8" w:rsidP="00AD68E0">
    <w:pPr>
      <w:pStyle w:val="a3"/>
      <w:framePr w:w="511" w:h="391" w:hRule="exact" w:wrap="around" w:vAnchor="text" w:hAnchor="page" w:x="10996" w:y="846"/>
      <w:jc w:val="right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0854">
      <w:rPr>
        <w:rStyle w:val="a5"/>
        <w:noProof/>
      </w:rPr>
      <w:t>1</w:t>
    </w:r>
    <w:r>
      <w:rPr>
        <w:rStyle w:val="a5"/>
      </w:rPr>
      <w:fldChar w:fldCharType="end"/>
    </w:r>
  </w:p>
  <w:p w14:paraId="7AD1CDD2" w14:textId="430DCC38" w:rsidR="000F78F5" w:rsidRPr="00C67CCB" w:rsidRDefault="00C67CCB" w:rsidP="00C67CCB">
    <w:pPr>
      <w:tabs>
        <w:tab w:val="left" w:pos="567"/>
      </w:tabs>
      <w:spacing w:after="4" w:line="248" w:lineRule="auto"/>
      <w:ind w:left="34" w:firstLine="562"/>
      <w:jc w:val="both"/>
      <w:rPr>
        <w:rFonts w:ascii="Times New Roman" w:eastAsia="Times New Roman" w:hAnsi="Times New Roman" w:cs="Times New Roman"/>
        <w:b/>
        <w:i/>
        <w:color w:val="000000"/>
        <w:sz w:val="18"/>
        <w:szCs w:val="18"/>
        <w:u w:val="single"/>
        <w:lang w:eastAsia="bg-BG"/>
      </w:rPr>
    </w:pPr>
    <w:bookmarkStart w:id="1" w:name="_Hlk4585077"/>
    <w:bookmarkStart w:id="2" w:name="_Hlk4585078"/>
    <w:bookmarkStart w:id="3" w:name="_Hlk8917692"/>
    <w:r w:rsidRPr="00C67CCB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Този документ е създаден в рамките на проект </w:t>
    </w:r>
    <w:r w:rsidRPr="009A0854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“Рехабилитация и благоустрояване на прилежащо пространство към СОУ „Христо Ботев“ гр. Цар Калоян: Първи етап – Игрище за мини Футбол</w:t>
    </w:r>
    <w:r w:rsidRPr="009A0854">
      <w:rPr>
        <w:rFonts w:ascii="Times New Roman" w:eastAsia="Times New Roman" w:hAnsi="Times New Roman" w:cs="Times New Roman" w:hint="eastAsia"/>
        <w:i/>
        <w:color w:val="000000"/>
        <w:sz w:val="18"/>
        <w:szCs w:val="18"/>
        <w:lang w:eastAsia="bg-BG"/>
      </w:rPr>
      <w:t>“</w:t>
    </w:r>
    <w:r w:rsidRPr="009A0854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, Договор за отпускане на БФП № BG06RDNP001-7.007-0056-C01/ 09.05.2019 г.,</w:t>
    </w:r>
    <w:r w:rsidRPr="009A0854">
      <w:rPr>
        <w:rFonts w:ascii="Times New Roman" w:eastAsia="Times New Roman" w:hAnsi="Times New Roman" w:cs="Times New Roman"/>
        <w:i/>
        <w:color w:val="000000"/>
        <w:sz w:val="18"/>
        <w:szCs w:val="18"/>
        <w:lang w:val="en-US" w:eastAsia="bg-BG"/>
      </w:rPr>
      <w:t xml:space="preserve"> </w:t>
    </w:r>
    <w:r w:rsidRPr="009A0854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който се осъществява с финансовата подкрепа</w:t>
    </w:r>
    <w:r w:rsidRPr="00C67CCB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 на </w:t>
    </w:r>
    <w:hyperlink r:id="rId1" w:history="1">
      <w:r w:rsidRPr="00C67CCB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bg-BG"/>
        </w:rPr>
        <w:t>Програма за развитие на селските райони 2014-2020</w:t>
      </w:r>
    </w:hyperlink>
    <w:r w:rsidRPr="00C67CCB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, съфинансирана от Европейския съюз чрез Държавен фонд „Земеделие”. Цялата отговорност за съдържанието на публикацията се носи от Община Цар Калоян и при никакви обстоятелства не може да се счита, че този документ отразява официалното становище на Европейския съюз и Управляващия орган на ПРСР 2014-2020 г.”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AF6317" w14:textId="77777777" w:rsidR="00727520" w:rsidRDefault="00727520" w:rsidP="00091AE8">
      <w:pPr>
        <w:spacing w:after="0" w:line="240" w:lineRule="auto"/>
      </w:pPr>
      <w:r>
        <w:separator/>
      </w:r>
    </w:p>
  </w:footnote>
  <w:footnote w:type="continuationSeparator" w:id="0">
    <w:p w14:paraId="592B53D7" w14:textId="77777777" w:rsidR="00727520" w:rsidRDefault="00727520" w:rsidP="0009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4E240B" w14:textId="77777777" w:rsidR="002C5C95" w:rsidRPr="002C5C95" w:rsidRDefault="00091AE8" w:rsidP="002C5C95">
    <w:pPr>
      <w:jc w:val="center"/>
      <w:rPr>
        <w:b/>
        <w:color w:val="000000"/>
        <w:spacing w:val="6"/>
        <w:sz w:val="18"/>
        <w:szCs w:val="18"/>
      </w:rPr>
    </w:pPr>
    <w:r w:rsidRPr="002C5C95">
      <w:rPr>
        <w:noProof/>
        <w:lang w:eastAsia="bg-BG"/>
      </w:rPr>
      <mc:AlternateContent>
        <mc:Choice Requires="wps">
          <w:drawing>
            <wp:anchor distT="182880" distB="91440" distL="182880" distR="182880" simplePos="0" relativeHeight="251661312" behindDoc="1" locked="0" layoutInCell="0" allowOverlap="1" wp14:anchorId="74582F48" wp14:editId="761AC48E">
              <wp:simplePos x="0" y="0"/>
              <wp:positionH relativeFrom="page">
                <wp:posOffset>2257425</wp:posOffset>
              </wp:positionH>
              <wp:positionV relativeFrom="page">
                <wp:posOffset>342265</wp:posOffset>
              </wp:positionV>
              <wp:extent cx="3390900" cy="809625"/>
              <wp:effectExtent l="0" t="0" r="0" b="9525"/>
              <wp:wrapSquare wrapText="bothSides"/>
              <wp:docPr id="13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0900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76200">
                            <a:solidFill>
                              <a:schemeClr val="tx2">
                                <a:lumMod val="39000"/>
                                <a:lumOff val="6100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BD3D76" w14:textId="77777777" w:rsidR="002C5C95" w:rsidRPr="009912E2" w:rsidRDefault="00727520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rStyle w:val="PicturecaptionSmallCaps"/>
                              <w:rFonts w:eastAsia="Calibri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47EB8832" w14:textId="77777777" w:rsidR="002C5C95" w:rsidRPr="009912E2" w:rsidRDefault="00091AE8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rStyle w:val="PicturecaptionSmallCaps"/>
                              <w:rFonts w:eastAsia="Calibri"/>
                              <w:b/>
                              <w:sz w:val="24"/>
                              <w:szCs w:val="24"/>
                            </w:rPr>
                          </w:pPr>
                          <w:r w:rsidRPr="009912E2">
                            <w:rPr>
                              <w:rStyle w:val="PicturecaptionSmallCaps"/>
                              <w:rFonts w:eastAsia="Calibri"/>
                              <w:sz w:val="24"/>
                              <w:szCs w:val="24"/>
                            </w:rPr>
                            <w:t>ЕВРОПЕЙСКИ ЗЕМЕДЕЛСКИ ФОНД</w:t>
                          </w:r>
                        </w:p>
                        <w:p w14:paraId="31D4C613" w14:textId="77777777" w:rsidR="002C5C95" w:rsidRPr="00121229" w:rsidRDefault="00091AE8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912E2">
                            <w:rPr>
                              <w:rStyle w:val="PicturecaptionSmallCaps"/>
                              <w:rFonts w:eastAsia="Calibri"/>
                              <w:sz w:val="24"/>
                              <w:szCs w:val="24"/>
                            </w:rPr>
                            <w:t>ЗА РАЗВИТИЕ НА СЕЛСКИТЕ РАЙОНИ</w:t>
                          </w:r>
                        </w:p>
                        <w:p w14:paraId="4ABF8D8F" w14:textId="77777777" w:rsidR="002C5C95" w:rsidRPr="00121229" w:rsidRDefault="00091AE8" w:rsidP="002C5C95">
                          <w:pPr>
                            <w:pStyle w:val="Picturecaption0"/>
                            <w:shd w:val="clear" w:color="auto" w:fill="auto"/>
                            <w:spacing w:line="276" w:lineRule="auto"/>
                            <w:ind w:left="2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121229">
                            <w:rPr>
                              <w:sz w:val="24"/>
                              <w:szCs w:val="24"/>
                            </w:rPr>
                            <w:t>„ЕВРОПА ИНВЕСТИРА В СЕЛСКИТЕ РАЙОНИ”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4582F48" id="Rectangle 13" o:spid="_x0000_s1026" style="position:absolute;left:0;text-align:left;margin-left:177.75pt;margin-top:26.95pt;width:267pt;height:63.75pt;z-index:-251655168;visibility:visible;mso-wrap-style:square;mso-width-percent:0;mso-height-percent:0;mso-wrap-distance-left:14.4pt;mso-wrap-distance-top:14.4pt;mso-wrap-distance-right:14.4pt;mso-wrap-distance-bottom:7.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" o:allowincell="f" filled="f" stroked="f" strokecolor="#afbbcc [1279]" strokeweight="6pt">
              <v:textbox inset="0,0,0,0">
                <w:txbxContent>
                  <w:p w14:paraId="05BD3D76" w14:textId="77777777" w:rsidR="002C5C95" w:rsidRPr="009912E2" w:rsidRDefault="00091AE8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rStyle w:val="PicturecaptionSmallCaps"/>
                        <w:rFonts w:eastAsia="Calibri"/>
                        <w:b/>
                        <w:sz w:val="24"/>
                        <w:szCs w:val="24"/>
                      </w:rPr>
                    </w:pPr>
                  </w:p>
                  <w:p w14:paraId="47EB8832" w14:textId="77777777" w:rsidR="002C5C95" w:rsidRPr="009912E2" w:rsidRDefault="00091AE8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rStyle w:val="PicturecaptionSmallCaps"/>
                        <w:rFonts w:eastAsia="Calibri"/>
                        <w:b/>
                        <w:sz w:val="24"/>
                        <w:szCs w:val="24"/>
                      </w:rPr>
                    </w:pPr>
                    <w:r w:rsidRPr="009912E2">
                      <w:rPr>
                        <w:rStyle w:val="PicturecaptionSmallCaps"/>
                        <w:rFonts w:eastAsia="Calibri"/>
                        <w:sz w:val="24"/>
                        <w:szCs w:val="24"/>
                      </w:rPr>
                      <w:t>ЕВРОП</w:t>
                    </w:r>
                    <w:r w:rsidRPr="009912E2">
                      <w:rPr>
                        <w:rStyle w:val="PicturecaptionSmallCaps"/>
                        <w:rFonts w:eastAsia="Calibri"/>
                        <w:sz w:val="24"/>
                        <w:szCs w:val="24"/>
                      </w:rPr>
                      <w:t>ЕЙ</w:t>
                    </w:r>
                    <w:r w:rsidRPr="009912E2">
                      <w:rPr>
                        <w:rStyle w:val="PicturecaptionSmallCaps"/>
                        <w:rFonts w:eastAsia="Calibri"/>
                        <w:sz w:val="24"/>
                        <w:szCs w:val="24"/>
                      </w:rPr>
                      <w:t>СКИ ЗЕМЕДЕЛСКИ ФОНД</w:t>
                    </w:r>
                  </w:p>
                  <w:p w14:paraId="31D4C613" w14:textId="77777777" w:rsidR="002C5C95" w:rsidRPr="00121229" w:rsidRDefault="00091AE8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sz w:val="24"/>
                        <w:szCs w:val="24"/>
                      </w:rPr>
                    </w:pPr>
                    <w:r w:rsidRPr="009912E2">
                      <w:rPr>
                        <w:rStyle w:val="PicturecaptionSmallCaps"/>
                        <w:rFonts w:eastAsia="Calibri"/>
                        <w:sz w:val="24"/>
                        <w:szCs w:val="24"/>
                      </w:rPr>
                      <w:t>ЗА РАЗВИТИЕ НА СЕЛСКИТЕ РАЙОНИ</w:t>
                    </w:r>
                  </w:p>
                  <w:p w14:paraId="4ABF8D8F" w14:textId="77777777" w:rsidR="002C5C95" w:rsidRPr="00121229" w:rsidRDefault="00091AE8" w:rsidP="002C5C95">
                    <w:pPr>
                      <w:pStyle w:val="Picturecaption0"/>
                      <w:shd w:val="clear" w:color="auto" w:fill="auto"/>
                      <w:spacing w:line="276" w:lineRule="auto"/>
                      <w:ind w:left="20"/>
                      <w:jc w:val="center"/>
                      <w:rPr>
                        <w:sz w:val="24"/>
                        <w:szCs w:val="24"/>
                      </w:rPr>
                    </w:pPr>
                    <w:r w:rsidRPr="00121229">
                      <w:rPr>
                        <w:sz w:val="24"/>
                        <w:szCs w:val="24"/>
                      </w:rPr>
                      <w:t>„Е</w:t>
                    </w:r>
                    <w:r w:rsidRPr="00121229">
                      <w:rPr>
                        <w:sz w:val="24"/>
                        <w:szCs w:val="24"/>
                      </w:rPr>
                      <w:t xml:space="preserve">ВРОПА ИНВЕСТИРА В </w:t>
                    </w:r>
                    <w:r w:rsidRPr="00121229">
                      <w:rPr>
                        <w:sz w:val="24"/>
                        <w:szCs w:val="24"/>
                      </w:rPr>
                      <w:t>СЕЛСКИТ</w:t>
                    </w:r>
                    <w:r w:rsidRPr="00121229">
                      <w:rPr>
                        <w:sz w:val="24"/>
                        <w:szCs w:val="24"/>
                      </w:rPr>
                      <w:t>Е РАЙОНИ”</w:t>
                    </w:r>
                  </w:p>
                </w:txbxContent>
              </v:textbox>
              <w10:wrap type="square" anchorx="page" anchory="page"/>
            </v:rect>
          </w:pict>
        </mc:Fallback>
      </mc:AlternateContent>
    </w:r>
    <w:r w:rsidRPr="002C5C95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7BF36EE6" wp14:editId="44F25C60">
          <wp:simplePos x="0" y="0"/>
          <wp:positionH relativeFrom="column">
            <wp:posOffset>5096510</wp:posOffset>
          </wp:positionH>
          <wp:positionV relativeFrom="paragraph">
            <wp:posOffset>-245745</wp:posOffset>
          </wp:positionV>
          <wp:extent cx="1387475" cy="109537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5C95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20CE9B3B" wp14:editId="3125DD6F">
          <wp:simplePos x="0" y="0"/>
          <wp:positionH relativeFrom="column">
            <wp:posOffset>-195580</wp:posOffset>
          </wp:positionH>
          <wp:positionV relativeFrom="paragraph">
            <wp:posOffset>-113030</wp:posOffset>
          </wp:positionV>
          <wp:extent cx="1115695" cy="883920"/>
          <wp:effectExtent l="0" t="0" r="8255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C99B68" w14:textId="77777777" w:rsidR="002C5C95" w:rsidRPr="002C5C95" w:rsidRDefault="00091AE8" w:rsidP="002C5C95">
    <w:pPr>
      <w:tabs>
        <w:tab w:val="center" w:pos="4536"/>
        <w:tab w:val="right" w:pos="9072"/>
      </w:tabs>
      <w:rPr>
        <w:rFonts w:ascii="Calibri" w:hAnsi="Calibri"/>
      </w:rPr>
    </w:pPr>
    <w:r w:rsidRPr="002C5C95">
      <w:rPr>
        <w:rFonts w:ascii="a_AlternaTitul3D" w:hAnsi="a_AlternaTitul3D"/>
        <w:color w:val="1F497D"/>
        <w:spacing w:val="34"/>
        <w:sz w:val="40"/>
        <w:szCs w:val="40"/>
        <w:lang w:val="ru-RU"/>
      </w:rP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E8"/>
    <w:rsid w:val="00091AE8"/>
    <w:rsid w:val="000F78F5"/>
    <w:rsid w:val="004333E5"/>
    <w:rsid w:val="0054201B"/>
    <w:rsid w:val="00727520"/>
    <w:rsid w:val="009A0854"/>
    <w:rsid w:val="00A511C0"/>
    <w:rsid w:val="00AF76FF"/>
    <w:rsid w:val="00B511B6"/>
    <w:rsid w:val="00BF4DC9"/>
    <w:rsid w:val="00C6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B94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091AE8"/>
  </w:style>
  <w:style w:type="character" w:styleId="a5">
    <w:name w:val="page number"/>
    <w:basedOn w:val="a0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a6">
    <w:name w:val="header"/>
    <w:basedOn w:val="a"/>
    <w:link w:val="a7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91AE8"/>
  </w:style>
  <w:style w:type="paragraph" w:styleId="a8">
    <w:name w:val="Balloon Text"/>
    <w:basedOn w:val="a"/>
    <w:link w:val="a9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91A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091AE8"/>
  </w:style>
  <w:style w:type="character" w:styleId="a5">
    <w:name w:val="page number"/>
    <w:basedOn w:val="a0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a6">
    <w:name w:val="header"/>
    <w:basedOn w:val="a"/>
    <w:link w:val="a7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91AE8"/>
  </w:style>
  <w:style w:type="paragraph" w:styleId="a8">
    <w:name w:val="Balloon Text"/>
    <w:basedOn w:val="a"/>
    <w:link w:val="a9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91A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ogle.bg/url?sa=t&amp;rct=j&amp;q=&amp;esrc=s&amp;source=web&amp;cd=6&amp;cad=rja&amp;uact=8&amp;ved=0ahUKEwjptZT65ITYAhWBOBoKHTMYANsQFgg7MAU&amp;url=http%3A%2F%2Fwww.dfz.bg%2Fbg%2Fprsr-2014-2020%2F&amp;usg=AOvVaw1Vfkr2IM2QJoB1erRe_0h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9</dc:creator>
  <cp:keywords/>
  <dc:description/>
  <cp:lastModifiedBy>Stop_ot</cp:lastModifiedBy>
  <cp:revision>8</cp:revision>
  <dcterms:created xsi:type="dcterms:W3CDTF">2019-05-14T10:51:00Z</dcterms:created>
  <dcterms:modified xsi:type="dcterms:W3CDTF">2019-07-31T07:45:00Z</dcterms:modified>
</cp:coreProperties>
</file>